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74" w:rsidRDefault="00164674"/>
    <w:tbl>
      <w:tblPr>
        <w:tblpPr w:leftFromText="180" w:rightFromText="180" w:vertAnchor="page" w:horzAnchor="margin" w:tblpY="1861"/>
        <w:tblW w:w="8359" w:type="dxa"/>
        <w:tblLook w:val="04A0" w:firstRow="1" w:lastRow="0" w:firstColumn="1" w:lastColumn="0" w:noHBand="0" w:noVBand="1"/>
      </w:tblPr>
      <w:tblGrid>
        <w:gridCol w:w="527"/>
        <w:gridCol w:w="1028"/>
        <w:gridCol w:w="708"/>
        <w:gridCol w:w="1843"/>
        <w:gridCol w:w="851"/>
        <w:gridCol w:w="992"/>
        <w:gridCol w:w="1276"/>
        <w:gridCol w:w="1134"/>
      </w:tblGrid>
      <w:tr w:rsidR="00BB1B82" w:rsidRPr="001B2C84" w:rsidTr="00BB1B82">
        <w:trPr>
          <w:trHeight w:val="359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1B2C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南京师范大学第十八届研究生科技文化月评比结果汇总表</w:t>
            </w:r>
          </w:p>
        </w:tc>
      </w:tr>
      <w:tr w:rsidR="00BB1B82" w:rsidRPr="001B2C84" w:rsidTr="00BB1B82">
        <w:trPr>
          <w:trHeight w:val="239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材料初审得分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单项奖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答辩得分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名次</w:t>
            </w:r>
          </w:p>
        </w:tc>
      </w:tr>
      <w:tr w:rsidR="00BB1B82" w:rsidRPr="001B2C84" w:rsidTr="00BB1B82">
        <w:trPr>
          <w:trHeight w:val="1246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B82" w:rsidRPr="001B2C84" w:rsidTr="00BB1B82">
        <w:trPr>
          <w:trHeight w:val="23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最佳创意活动奖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1B82" w:rsidRPr="001B2C84" w:rsidTr="00BB1B82">
        <w:trPr>
          <w:trHeight w:val="23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新传院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最具特色活动奖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1B82" w:rsidRPr="001B2C84" w:rsidTr="00BB1B82">
        <w:trPr>
          <w:trHeight w:val="23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最佳人气活动奖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B1B82" w:rsidRPr="001B2C84" w:rsidTr="00BB1B82">
        <w:trPr>
          <w:trHeight w:val="23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最佳创意活动奖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1B82" w:rsidRPr="001B2C84" w:rsidTr="00BB1B82">
        <w:trPr>
          <w:trHeight w:val="2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品牌活动奖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B1B82" w:rsidRPr="001B2C84" w:rsidTr="00BB1B82">
        <w:trPr>
          <w:trHeight w:val="2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教科院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最具特色活动奖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B1B82" w:rsidRPr="001B2C84" w:rsidTr="00BB1B82">
        <w:trPr>
          <w:trHeight w:val="23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最佳人气活动奖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1B82" w:rsidRPr="001B2C84" w:rsidTr="00BB1B82">
        <w:trPr>
          <w:trHeight w:val="23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社发院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最佳人气活动奖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1B82" w:rsidRPr="001B2C84" w:rsidTr="00BB1B82">
        <w:trPr>
          <w:trHeight w:val="23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数科院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品牌活动奖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BB1B82" w:rsidRPr="001B2C84" w:rsidTr="00BB1B82">
        <w:trPr>
          <w:trHeight w:val="23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地科院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最佳创意活动奖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1B82" w:rsidRPr="001B2C84" w:rsidTr="00BB1B82">
        <w:trPr>
          <w:trHeight w:val="23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最具特色活动奖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1B82" w:rsidRPr="001B2C84" w:rsidTr="00BB1B82">
        <w:trPr>
          <w:trHeight w:val="23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最佳人气活动奖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1B82" w:rsidRPr="001B2C84" w:rsidTr="00BB1B82">
        <w:trPr>
          <w:trHeight w:val="23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金女院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品牌活动奖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1B82" w:rsidRPr="001B2C84" w:rsidTr="00BB1B82">
        <w:trPr>
          <w:trHeight w:val="2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品牌活动奖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B1B82" w:rsidRPr="001B2C84" w:rsidTr="00BB1B82">
        <w:trPr>
          <w:trHeight w:val="23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最佳创意活动奖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BB1B82" w:rsidRPr="001B2C84" w:rsidTr="00BB1B82">
        <w:trPr>
          <w:trHeight w:val="23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最具特色活动奖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82" w:rsidRPr="001B2C84" w:rsidRDefault="00BB1B82" w:rsidP="00BB1B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B2C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B2C84" w:rsidRDefault="001B2C84"/>
    <w:p w:rsidR="001B2C84" w:rsidRDefault="001B2C84">
      <w:pPr>
        <w:rPr>
          <w:rFonts w:hint="eastAsia"/>
        </w:rPr>
      </w:pPr>
    </w:p>
    <w:p w:rsidR="009A6DCB" w:rsidRDefault="009A6DCB"/>
    <w:p w:rsidR="009A6DCB" w:rsidRDefault="009A6DCB">
      <w:r>
        <w:rPr>
          <w:rFonts w:hint="eastAsia"/>
        </w:rPr>
        <w:t>优秀</w:t>
      </w:r>
      <w:r>
        <w:t>组织奖获奖学院</w:t>
      </w:r>
      <w:r>
        <w:rPr>
          <w:rFonts w:hint="eastAsia"/>
        </w:rPr>
        <w:t>：</w:t>
      </w:r>
      <w:r>
        <w:t>公管</w:t>
      </w:r>
      <w:r>
        <w:rPr>
          <w:rFonts w:hint="eastAsia"/>
        </w:rPr>
        <w:t>院</w:t>
      </w:r>
      <w:r>
        <w:t>、商学院、教科院、数科院</w:t>
      </w:r>
      <w:r>
        <w:rPr>
          <w:rFonts w:hint="eastAsia"/>
        </w:rPr>
        <w:t>、教师院</w:t>
      </w:r>
      <w:r>
        <w:t>、心理学院，共计</w:t>
      </w:r>
      <w:r>
        <w:rPr>
          <w:rFonts w:hint="eastAsia"/>
        </w:rPr>
        <w:t>6</w:t>
      </w:r>
      <w:r>
        <w:t>个学院</w:t>
      </w:r>
      <w:r w:rsidR="00BB1B82">
        <w:rPr>
          <w:rFonts w:hint="eastAsia"/>
        </w:rPr>
        <w:t>；</w:t>
      </w:r>
    </w:p>
    <w:p w:rsidR="001210F1" w:rsidRDefault="001210F1">
      <w:r>
        <w:rPr>
          <w:rFonts w:hint="eastAsia"/>
        </w:rPr>
        <w:t>最佳</w:t>
      </w:r>
      <w:r>
        <w:t>创意活动获奖学院：</w:t>
      </w:r>
      <w:r w:rsidR="002F6D1B">
        <w:rPr>
          <w:rFonts w:hint="eastAsia"/>
        </w:rPr>
        <w:t>文学院</w:t>
      </w:r>
      <w:r w:rsidR="002F6D1B">
        <w:t>、法学院、地科院、心理学院</w:t>
      </w:r>
      <w:r w:rsidR="002F6D1B">
        <w:rPr>
          <w:rFonts w:hint="eastAsia"/>
        </w:rPr>
        <w:t>，</w:t>
      </w:r>
      <w:r w:rsidR="002F6D1B">
        <w:t>共计</w:t>
      </w:r>
      <w:r w:rsidR="002F6D1B">
        <w:t>4</w:t>
      </w:r>
      <w:r w:rsidR="002F6D1B">
        <w:rPr>
          <w:rFonts w:hint="eastAsia"/>
        </w:rPr>
        <w:t>个</w:t>
      </w:r>
      <w:r w:rsidR="002F6D1B">
        <w:t>学院；</w:t>
      </w:r>
    </w:p>
    <w:p w:rsidR="002F6D1B" w:rsidRDefault="002F6D1B">
      <w:r>
        <w:rPr>
          <w:rFonts w:hint="eastAsia"/>
        </w:rPr>
        <w:t>最</w:t>
      </w:r>
      <w:r>
        <w:t>具特色活动</w:t>
      </w:r>
      <w:r>
        <w:rPr>
          <w:rFonts w:hint="eastAsia"/>
        </w:rPr>
        <w:t>获奖</w:t>
      </w:r>
      <w:r>
        <w:t>学院：新传院、教科院、环境学院、</w:t>
      </w:r>
      <w:r>
        <w:rPr>
          <w:rFonts w:hint="eastAsia"/>
        </w:rPr>
        <w:t>马克思</w:t>
      </w:r>
      <w:r>
        <w:t>主义学院，共计</w:t>
      </w:r>
      <w:r>
        <w:t>4</w:t>
      </w:r>
      <w:r>
        <w:t>个学院；</w:t>
      </w:r>
    </w:p>
    <w:p w:rsidR="002F6D1B" w:rsidRDefault="002F6D1B">
      <w:r>
        <w:rPr>
          <w:rFonts w:hint="eastAsia"/>
        </w:rPr>
        <w:t>品牌</w:t>
      </w:r>
      <w:r>
        <w:t>活动获奖学院：商学院</w:t>
      </w:r>
      <w:r>
        <w:rPr>
          <w:rFonts w:hint="eastAsia"/>
        </w:rPr>
        <w:t>、</w:t>
      </w:r>
      <w:r>
        <w:t>数科院、金女院、教师院，共计</w:t>
      </w:r>
      <w:r>
        <w:t>4</w:t>
      </w:r>
      <w:r>
        <w:t>个学院；</w:t>
      </w:r>
    </w:p>
    <w:p w:rsidR="002F6D1B" w:rsidRPr="002F6D1B" w:rsidRDefault="002F6D1B">
      <w:pPr>
        <w:rPr>
          <w:rFonts w:hint="eastAsia"/>
        </w:rPr>
      </w:pPr>
      <w:r>
        <w:rPr>
          <w:rFonts w:hint="eastAsia"/>
        </w:rPr>
        <w:t>最佳人气</w:t>
      </w:r>
      <w:r>
        <w:t>活动获奖学院：社发院、</w:t>
      </w:r>
      <w:r>
        <w:rPr>
          <w:rFonts w:hint="eastAsia"/>
        </w:rPr>
        <w:t>外院</w:t>
      </w:r>
      <w:r>
        <w:t>、美术学院、公共管理学院，共计</w:t>
      </w:r>
      <w:r>
        <w:t>4</w:t>
      </w:r>
      <w:r>
        <w:t>个学院。</w:t>
      </w:r>
    </w:p>
    <w:sectPr w:rsidR="002F6D1B" w:rsidRPr="002F6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A5" w:rsidRDefault="003C4EA5" w:rsidP="001B2C84">
      <w:r>
        <w:separator/>
      </w:r>
    </w:p>
  </w:endnote>
  <w:endnote w:type="continuationSeparator" w:id="0">
    <w:p w:rsidR="003C4EA5" w:rsidRDefault="003C4EA5" w:rsidP="001B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A5" w:rsidRDefault="003C4EA5" w:rsidP="001B2C84">
      <w:r>
        <w:separator/>
      </w:r>
    </w:p>
  </w:footnote>
  <w:footnote w:type="continuationSeparator" w:id="0">
    <w:p w:rsidR="003C4EA5" w:rsidRDefault="003C4EA5" w:rsidP="001B2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90"/>
    <w:rsid w:val="001210F1"/>
    <w:rsid w:val="00164674"/>
    <w:rsid w:val="001B2C84"/>
    <w:rsid w:val="002F6D1B"/>
    <w:rsid w:val="003C4EA5"/>
    <w:rsid w:val="009A6DCB"/>
    <w:rsid w:val="00BB1B82"/>
    <w:rsid w:val="00BD1266"/>
    <w:rsid w:val="00D2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2F8F15-E115-45B8-9FB3-AE8266BC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C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C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2016-06-08T05:40:00Z</dcterms:created>
  <dcterms:modified xsi:type="dcterms:W3CDTF">2016-06-08T05:49:00Z</dcterms:modified>
</cp:coreProperties>
</file>